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9CD" w:rsidRPr="00F839CD" w:rsidRDefault="00F839CD" w:rsidP="00F839CD">
      <w:pPr>
        <w:spacing w:after="0" w:line="240" w:lineRule="auto"/>
        <w:jc w:val="center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F839C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Муниципальное </w:t>
      </w:r>
      <w:r w:rsidR="0071394B" w:rsidRPr="007139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бюджетное </w:t>
      </w:r>
      <w:r w:rsidRPr="00F839C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образовательное учреждение</w:t>
      </w:r>
    </w:p>
    <w:p w:rsidR="0071394B" w:rsidRPr="0071394B" w:rsidRDefault="00F839CD" w:rsidP="00F83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39C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="00F47D8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Олуязская средняя школа им. Г.Х.Хабибрахманова»</w:t>
      </w:r>
      <w:r w:rsidRPr="00F839C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Pr="007139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F839CD" w:rsidRPr="00F839CD" w:rsidRDefault="00F839CD" w:rsidP="00F839CD">
      <w:pPr>
        <w:spacing w:after="0" w:line="240" w:lineRule="auto"/>
        <w:jc w:val="center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7139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Кукморского муниципального района РТ</w:t>
      </w:r>
    </w:p>
    <w:p w:rsidR="00F839CD" w:rsidRPr="00F839CD" w:rsidRDefault="00F839CD" w:rsidP="00F839CD">
      <w:pPr>
        <w:spacing w:after="0" w:line="240" w:lineRule="auto"/>
        <w:jc w:val="center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F839CD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Родителям ученика ________ класса__________________________________</w:t>
      </w:r>
    </w:p>
    <w:p w:rsidR="00F839CD" w:rsidRPr="00F839CD" w:rsidRDefault="00F839CD" w:rsidP="00F839CD">
      <w:pPr>
        <w:spacing w:after="0" w:line="240" w:lineRule="auto"/>
        <w:jc w:val="center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F839C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</w:t>
      </w:r>
    </w:p>
    <w:p w:rsidR="0071394B" w:rsidRDefault="0071394B" w:rsidP="00F83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39CD" w:rsidRPr="00F839CD" w:rsidRDefault="00F839CD" w:rsidP="00F839CD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83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F839CD" w:rsidRPr="0071394B" w:rsidRDefault="00F839CD" w:rsidP="00F839CD">
      <w:pPr>
        <w:pStyle w:val="a3"/>
        <w:tabs>
          <w:tab w:val="center" w:pos="5400"/>
        </w:tabs>
        <w:ind w:right="-11" w:firstLine="567"/>
        <w:rPr>
          <w:sz w:val="26"/>
          <w:szCs w:val="26"/>
        </w:rPr>
      </w:pPr>
      <w:r w:rsidRPr="00F839CD">
        <w:rPr>
          <w:sz w:val="26"/>
          <w:szCs w:val="26"/>
        </w:rPr>
        <w:t xml:space="preserve">Администрация </w:t>
      </w:r>
      <w:r w:rsidR="004D4813">
        <w:rPr>
          <w:sz w:val="26"/>
          <w:szCs w:val="26"/>
        </w:rPr>
        <w:t>школы</w:t>
      </w:r>
      <w:bookmarkStart w:id="0" w:name="_GoBack"/>
      <w:bookmarkEnd w:id="0"/>
      <w:r w:rsidRPr="00F839CD">
        <w:rPr>
          <w:sz w:val="26"/>
          <w:szCs w:val="26"/>
        </w:rPr>
        <w:t xml:space="preserve"> обеспокоена ситуацией с аварийностью на дорогах </w:t>
      </w:r>
      <w:r w:rsidRPr="0071394B">
        <w:rPr>
          <w:sz w:val="26"/>
          <w:szCs w:val="26"/>
        </w:rPr>
        <w:t>города</w:t>
      </w:r>
      <w:r w:rsidRPr="00F839CD">
        <w:rPr>
          <w:sz w:val="26"/>
          <w:szCs w:val="26"/>
        </w:rPr>
        <w:t xml:space="preserve"> и района с участием несовершеннолетних детей, управляющих </w:t>
      </w:r>
      <w:r w:rsidRPr="0071394B">
        <w:rPr>
          <w:sz w:val="26"/>
          <w:szCs w:val="26"/>
        </w:rPr>
        <w:t xml:space="preserve">велосипедами, </w:t>
      </w:r>
      <w:r w:rsidRPr="00F839CD">
        <w:rPr>
          <w:sz w:val="26"/>
          <w:szCs w:val="26"/>
        </w:rPr>
        <w:t xml:space="preserve">скутерами, мопедами, мотоциклами и даже автомобилями. </w:t>
      </w:r>
    </w:p>
    <w:p w:rsidR="00F839CD" w:rsidRPr="0071394B" w:rsidRDefault="00F839CD" w:rsidP="00F839CD">
      <w:pPr>
        <w:pStyle w:val="a3"/>
        <w:tabs>
          <w:tab w:val="center" w:pos="5400"/>
        </w:tabs>
        <w:ind w:right="-11" w:firstLine="567"/>
        <w:rPr>
          <w:sz w:val="26"/>
          <w:szCs w:val="26"/>
        </w:rPr>
      </w:pPr>
      <w:r w:rsidRPr="0071394B">
        <w:rPr>
          <w:sz w:val="26"/>
          <w:szCs w:val="26"/>
        </w:rPr>
        <w:t>С наступлением весенне-летнего периода резко увеличивается количество ДТП, в которых страдают дети, управляющие велосипедами, самокатами и иными двухколесными средствами передвижения. В прошлом году в Республике Татарстан с участием детей-велосипедистов было зарегистрировано 50 ДТП, в которых 50 детей получили различные травмы.</w:t>
      </w:r>
    </w:p>
    <w:p w:rsidR="00F839CD" w:rsidRPr="0071394B" w:rsidRDefault="00F839CD" w:rsidP="00F839CD">
      <w:pPr>
        <w:pStyle w:val="a3"/>
        <w:tabs>
          <w:tab w:val="center" w:pos="5400"/>
        </w:tabs>
        <w:ind w:right="-11" w:firstLine="567"/>
        <w:rPr>
          <w:sz w:val="26"/>
          <w:szCs w:val="26"/>
        </w:rPr>
      </w:pPr>
      <w:r w:rsidRPr="0071394B">
        <w:rPr>
          <w:sz w:val="26"/>
          <w:szCs w:val="26"/>
        </w:rPr>
        <w:t xml:space="preserve">Госавтоинспекция МВД по Республике Татарстан и ГБУ «Безопасность дорожного движения» напоминают: управлять велосипедом при движении по дорогам общего пользования разрешается лицам не моложе 14 лет. Движение велосипедистов в возрасте от 7 до 14 лет должно осуществляться только по тротуарам, пешеходным, велосипедным и велопешеходным дорожкам, а также в пределах пешеходных зон.  </w:t>
      </w:r>
      <w:r w:rsidR="0071394B" w:rsidRPr="0071394B">
        <w:rPr>
          <w:sz w:val="26"/>
          <w:szCs w:val="26"/>
        </w:rPr>
        <w:t>При пересечении</w:t>
      </w:r>
      <w:r w:rsidRPr="0071394B">
        <w:rPr>
          <w:sz w:val="26"/>
          <w:szCs w:val="26"/>
        </w:rPr>
        <w:t xml:space="preserve"> проезжей части необходимо обязательно слезть с велосипеда! При движении в темное время суток или в условиях недостаточной видимости велосипедистам рекомендуется иметь при себе предметы со световозвращающими элементами.</w:t>
      </w:r>
    </w:p>
    <w:p w:rsidR="00F839CD" w:rsidRPr="0071394B" w:rsidRDefault="00F839CD" w:rsidP="00F839CD">
      <w:pPr>
        <w:pStyle w:val="a3"/>
        <w:tabs>
          <w:tab w:val="center" w:pos="5400"/>
        </w:tabs>
        <w:ind w:right="-11" w:firstLine="567"/>
        <w:rPr>
          <w:sz w:val="26"/>
          <w:szCs w:val="26"/>
        </w:rPr>
      </w:pPr>
      <w:r w:rsidRPr="0071394B">
        <w:rPr>
          <w:sz w:val="26"/>
          <w:szCs w:val="26"/>
        </w:rPr>
        <w:t xml:space="preserve">  Родителям необходимо обеспечить постоянный контроль за детьми и не оставлять их на улице без присмотра.</w:t>
      </w:r>
    </w:p>
    <w:p w:rsidR="00F839CD" w:rsidRPr="00F839CD" w:rsidRDefault="0071394B" w:rsidP="0071394B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71394B">
        <w:rPr>
          <w:rFonts w:ascii="Times New Roman" w:eastAsia="Times New Roman" w:hAnsi="Times New Roman" w:cs="Times New Roman"/>
          <w:sz w:val="26"/>
          <w:szCs w:val="26"/>
          <w:lang w:eastAsia="ru-RU"/>
        </w:rPr>
        <w:t>Еще один вид транспорта — это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скутер.   С</w:t>
      </w:r>
      <w:r w:rsidRPr="007139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амое страшное, что </w:t>
      </w:r>
      <w:r w:rsidR="00F839CD" w:rsidRPr="00F839CD">
        <w:rPr>
          <w:rFonts w:ascii="Times New Roman" w:eastAsia="Times New Roman" w:hAnsi="Times New Roman" w:cs="Times New Roman"/>
          <w:sz w:val="26"/>
          <w:szCs w:val="26"/>
          <w:lang w:eastAsia="ru-RU"/>
        </w:rPr>
        <w:t>скутер</w:t>
      </w:r>
      <w:r w:rsidR="00F839CD" w:rsidRPr="007139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ами управляют подростки чей возраст, </w:t>
      </w:r>
      <w:r w:rsidR="00F839CD" w:rsidRPr="00F839CD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превышает 16 лет, которые не имеют опыта вождения, не знают правил дорожного движения. Такой «водитель» автоматически попадает в группу риска.  </w:t>
      </w:r>
    </w:p>
    <w:p w:rsidR="00F839CD" w:rsidRPr="00F839CD" w:rsidRDefault="00F839CD" w:rsidP="00F839CD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F839CD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 Мы не один раз обращались к родителям с настоятельными просьбами – не покупать детям скутер или мопед. Зафиксированные нарушения ПДД скутеристами рассматриваются на комиссии по делам несовершеннолетних и берутся «на заметку» сотрудниками полиции, работающими в сфере профилактики правонарушений несовершеннолетними, а административную ответственность несут родители.</w:t>
      </w:r>
    </w:p>
    <w:p w:rsidR="00F839CD" w:rsidRPr="00F839CD" w:rsidRDefault="00F839CD" w:rsidP="00F839CD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F839CD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 Покупая детям транспортные средства повышенной опасности, разрешая вождение скутерами, мопедами, мотоциклами и автомобилями, вы подвергаете здоровье и жизнь своих детей опасности, нарушая ч.1 ст.63 Семейного кодекса РФ («родители обязаны заботиться о здоровье своих детей»), за что предусмотрена административная</w:t>
      </w:r>
      <w:r w:rsidR="00FC79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ответственность по ст. 5.35 К</w:t>
      </w:r>
      <w:r w:rsidRPr="00F839CD">
        <w:rPr>
          <w:rFonts w:ascii="Times New Roman" w:eastAsia="Times New Roman" w:hAnsi="Times New Roman" w:cs="Times New Roman"/>
          <w:sz w:val="26"/>
          <w:szCs w:val="26"/>
          <w:lang w:eastAsia="ru-RU"/>
        </w:rPr>
        <w:t>оАП</w:t>
      </w:r>
      <w:r w:rsidR="00FC79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</w:t>
      </w:r>
      <w:r w:rsidRPr="00F839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(«Неисполнение родителями или иными законными представителями несовершеннолетних обязанностей по содержанию и воспитанию несовершеннолетних»).</w:t>
      </w:r>
    </w:p>
    <w:p w:rsidR="00F839CD" w:rsidRPr="00F839CD" w:rsidRDefault="00F839CD" w:rsidP="00F839CD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F839C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         Помните, что никакие штрафы не заменят жизнь и здоровье самого дорогого для вас человечка. Не идите у детей на поводу, потому что будете винить себя всю оставшуюся жизнь. Относитесь более ответственно к жизни своих детей! Кроме Вас, родителей, от таких плачевных ситуаций Вашего ребенка никто не убережет.</w:t>
      </w:r>
    </w:p>
    <w:p w:rsidR="00F839CD" w:rsidRPr="0071394B" w:rsidRDefault="00F839CD" w:rsidP="00F839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39CD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</w:t>
      </w:r>
    </w:p>
    <w:p w:rsidR="00F839CD" w:rsidRPr="00F839CD" w:rsidRDefault="00F839CD" w:rsidP="00F839CD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7139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F839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уважением,</w:t>
      </w:r>
      <w:r w:rsidR="0071394B" w:rsidRPr="0071394B">
        <w:rPr>
          <w:rFonts w:ascii="Verdana" w:eastAsia="Times New Roman" w:hAnsi="Verdana" w:cs="Times New Roman"/>
          <w:sz w:val="26"/>
          <w:szCs w:val="26"/>
          <w:lang w:eastAsia="ru-RU"/>
        </w:rPr>
        <w:t xml:space="preserve"> </w:t>
      </w:r>
      <w:r w:rsidRPr="00F839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 </w:t>
      </w:r>
      <w:r w:rsidR="00F47D83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</w:t>
      </w:r>
      <w:r w:rsidR="0071394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F839C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                                </w:t>
      </w:r>
      <w:r w:rsidR="0071394B" w:rsidRPr="007139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</w:t>
      </w:r>
      <w:r w:rsidRPr="00F839C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="00F47D8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Гарипов А.М.</w:t>
      </w:r>
    </w:p>
    <w:p w:rsidR="00C07E25" w:rsidRDefault="0071394B" w:rsidP="00F839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1394B">
        <w:rPr>
          <w:rFonts w:ascii="Times New Roman" w:hAnsi="Times New Roman" w:cs="Times New Roman"/>
          <w:sz w:val="26"/>
          <w:szCs w:val="26"/>
        </w:rPr>
        <w:t>Ознакомлен (ы)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F47D83" w:rsidRDefault="00F47D83" w:rsidP="00F47D83">
      <w:pPr>
        <w:pBdr>
          <w:bottom w:val="single" w:sz="12" w:space="31" w:color="auto"/>
        </w:pBd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7D83" w:rsidRDefault="00F47D83" w:rsidP="00F47D83">
      <w:pPr>
        <w:pBdr>
          <w:bottom w:val="single" w:sz="12" w:space="31" w:color="auto"/>
        </w:pBd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47D83" w:rsidRDefault="00F47D83" w:rsidP="00F47D83">
      <w:pPr>
        <w:pBdr>
          <w:bottom w:val="single" w:sz="12" w:space="31" w:color="auto"/>
        </w:pBd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Классный руководитель:      _______________________________________________</w:t>
      </w:r>
    </w:p>
    <w:p w:rsidR="00F47D83" w:rsidRDefault="00F47D83" w:rsidP="00F47D83">
      <w:pPr>
        <w:pBdr>
          <w:bottom w:val="single" w:sz="12" w:space="31" w:color="auto"/>
        </w:pBd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47D83" w:rsidRDefault="00F47D83" w:rsidP="00F47D83">
      <w:pPr>
        <w:pBdr>
          <w:bottom w:val="single" w:sz="12" w:space="31" w:color="auto"/>
        </w:pBd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47D83" w:rsidRPr="0071394B" w:rsidRDefault="00F47D83" w:rsidP="00F839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F47D83" w:rsidRPr="0071394B" w:rsidSect="00F47D83">
      <w:pgSz w:w="11906" w:h="16838"/>
      <w:pgMar w:top="426" w:right="850" w:bottom="1134" w:left="170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D83" w:rsidRDefault="00F47D83" w:rsidP="00F47D83">
      <w:pPr>
        <w:spacing w:after="0" w:line="240" w:lineRule="auto"/>
      </w:pPr>
      <w:r>
        <w:separator/>
      </w:r>
    </w:p>
  </w:endnote>
  <w:endnote w:type="continuationSeparator" w:id="0">
    <w:p w:rsidR="00F47D83" w:rsidRDefault="00F47D83" w:rsidP="00F4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D83" w:rsidRDefault="00F47D83" w:rsidP="00F47D83">
      <w:pPr>
        <w:spacing w:after="0" w:line="240" w:lineRule="auto"/>
      </w:pPr>
      <w:r>
        <w:separator/>
      </w:r>
    </w:p>
  </w:footnote>
  <w:footnote w:type="continuationSeparator" w:id="0">
    <w:p w:rsidR="00F47D83" w:rsidRDefault="00F47D83" w:rsidP="00F47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0221B"/>
    <w:multiLevelType w:val="multilevel"/>
    <w:tmpl w:val="37C85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CD"/>
    <w:rsid w:val="004D4813"/>
    <w:rsid w:val="006529E0"/>
    <w:rsid w:val="0071394B"/>
    <w:rsid w:val="00C07E25"/>
    <w:rsid w:val="00EA6293"/>
    <w:rsid w:val="00F47D83"/>
    <w:rsid w:val="00F839CD"/>
    <w:rsid w:val="00FC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09074C1-E729-46D1-A461-06CA63E8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839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F839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7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79B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47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7D83"/>
  </w:style>
  <w:style w:type="paragraph" w:styleId="a9">
    <w:name w:val="footer"/>
    <w:basedOn w:val="a"/>
    <w:link w:val="aa"/>
    <w:uiPriority w:val="99"/>
    <w:unhideWhenUsed/>
    <w:rsid w:val="00F47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7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1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1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5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39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922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41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1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78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94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418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190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5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682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92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2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70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898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9743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754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2019-04-26T11:08:00Z</cp:lastPrinted>
  <dcterms:created xsi:type="dcterms:W3CDTF">2019-04-27T04:48:00Z</dcterms:created>
  <dcterms:modified xsi:type="dcterms:W3CDTF">2019-05-11T04:48:00Z</dcterms:modified>
</cp:coreProperties>
</file>